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8D0BAE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D0BAE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8D0BAE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8D0BAE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D0BAE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8D0BAE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8D0BAE">
        <w:rPr>
          <w:rFonts w:ascii="黑体" w:eastAsia="黑体" w:hAnsi="黑体" w:hint="eastAsia"/>
          <w:b/>
          <w:sz w:val="44"/>
          <w:szCs w:val="44"/>
        </w:rPr>
        <w:t>任务书</w:t>
      </w:r>
      <w:r w:rsidR="00E00B53" w:rsidRPr="008D0BAE">
        <w:rPr>
          <w:rFonts w:ascii="黑体" w:eastAsia="黑体" w:hAnsi="黑体" w:hint="eastAsia"/>
          <w:b/>
          <w:sz w:val="44"/>
          <w:szCs w:val="44"/>
        </w:rPr>
        <w:t>5</w:t>
      </w:r>
    </w:p>
    <w:p w:rsidR="009752B1" w:rsidRPr="008D0BAE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8D0BAE">
        <w:rPr>
          <w:rFonts w:ascii="仿宋_GB2312" w:eastAsia="仿宋_GB2312" w:hAnsi="楷体" w:hint="eastAsia"/>
          <w:sz w:val="28"/>
          <w:szCs w:val="28"/>
        </w:rPr>
        <w:t>X</w:t>
      </w:r>
      <w:r w:rsidRPr="008D0BAE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8D0BAE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8D0BAE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8D0BAE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8D0BA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8D0BAE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8D0BAE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8D0BA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8D0BA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8D0BA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Linux系统渗透测试：PWN08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逆向工程：Windows PE05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Windows系统渗透测试：PWN09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逆向工程：Linux ELF05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17434B" w:rsidRPr="008D0BA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17434B" w:rsidRPr="008D0BAE" w:rsidRDefault="0017434B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17434B" w:rsidRPr="008D0BAE" w:rsidRDefault="0017434B" w:rsidP="00065769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大数据与机器学习应用：Web安全测试</w:t>
            </w:r>
          </w:p>
        </w:tc>
        <w:tc>
          <w:tcPr>
            <w:tcW w:w="604" w:type="pct"/>
            <w:vMerge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17434B" w:rsidRPr="008D0BAE" w:rsidRDefault="0017434B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8D0BAE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8D0BAE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8D0BAE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8D0BAE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</w:t>
      </w:r>
      <w:r w:rsidRPr="008D0BAE">
        <w:rPr>
          <w:rFonts w:ascii="仿宋_GB2312" w:eastAsia="仿宋_GB2312" w:hAnsi="楷体" w:hint="eastAsia"/>
          <w:sz w:val="28"/>
          <w:szCs w:val="28"/>
        </w:rPr>
        <w:lastRenderedPageBreak/>
        <w:t>需要按裁判组专门提供的U盘中的“XXX-答题模板”提交答案。第二、三阶段请根据现场具体题目要求操作。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8D0BAE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8D0BAE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8D0BAE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8D0BAE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8D0BAE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8D0BAE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8D0BA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8D0BAE" w:rsidRDefault="006908D9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67275" cy="3933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8D0BA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8D0BAE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D0BA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D0BA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D0BA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8D0BA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8D0BAE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36435D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8D0BAE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8D0BA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8D0BAE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8D0BAE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8D0BA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8D0BA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8D0BA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8D0BA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8D0BA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8D0BA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8D0BA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8D0BAE" w:rsidRDefault="0036435D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8D0BAE" w:rsidRDefault="0036435D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36435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8D0BAE" w:rsidRDefault="0036435D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8D0BAE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8D0BA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8D0BAE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8D0BA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_GB2312" w:eastAsia="仿宋_GB2312" w:hAnsi="楷体" w:hint="eastAsia"/>
          <w:b w:val="0"/>
          <w:sz w:val="28"/>
          <w:szCs w:val="28"/>
        </w:rPr>
        <w:lastRenderedPageBreak/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36435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10133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8D0BAE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36435D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8D0BA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8D0BAE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8D0BAE" w:rsidTr="00104658">
        <w:tc>
          <w:tcPr>
            <w:tcW w:w="1086" w:type="pct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8D0BA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8D0BAE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8D0BAE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8D0BAE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8D0BAE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8D0BAE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8D0BAE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8D0BAE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8D0BAE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8D0BAE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8D0BAE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8D0BA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8D0BA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36435D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</w:t>
            </w: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口IP地址进行配置。</w:t>
            </w:r>
          </w:p>
        </w:tc>
      </w:tr>
      <w:tr w:rsidR="009752B1" w:rsidRPr="008D0BA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8D0BA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8D0BA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8D0BAE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8D0BAE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8D0BAE" w:rsidRDefault="0036435D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8D0BAE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36435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5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8D0BAE" w:rsidRDefault="0036435D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8D0BAE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8D0BAE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8D0BAE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8D0BAE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8D0BAE" w:rsidRDefault="0036435D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8D0BAE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lastRenderedPageBreak/>
        <w:t>IPv6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8D0BAE" w:rsidTr="009D318C">
        <w:trPr>
          <w:jc w:val="center"/>
        </w:trPr>
        <w:tc>
          <w:tcPr>
            <w:tcW w:w="2835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8D0BA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8D0BAE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8D0BA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8D0BAE" w:rsidTr="009D318C">
        <w:trPr>
          <w:jc w:val="center"/>
        </w:trPr>
        <w:tc>
          <w:tcPr>
            <w:tcW w:w="2835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8D0BA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8D0BA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8D0BAE" w:rsidTr="009D318C">
        <w:trPr>
          <w:jc w:val="center"/>
        </w:trPr>
        <w:tc>
          <w:tcPr>
            <w:tcW w:w="2835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8D0BA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8D0BA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8D0BA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8D0BA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8D0BAE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8D0BAE" w:rsidRDefault="0036435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8D0BA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8D0BA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8D0BA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8D0BAE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8D0BA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8D0BA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36435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8D0BAE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36435D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8D0BAE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8D0BAE" w:rsidRDefault="0036435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8D0BAE" w:rsidRDefault="0036435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8D0BAE" w:rsidRDefault="0036435D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101331" w:rsidRPr="008D0BAE">
        <w:fldChar w:fldCharType="begin"/>
      </w:r>
      <w:r w:rsidR="0012550C" w:rsidRPr="008D0BAE">
        <w:instrText>HYPERLINK "mailto:</w:instrText>
      </w:r>
      <w:r w:rsidR="0012550C" w:rsidRPr="008D0BAE">
        <w:instrText>发送到邮箱为</w:instrText>
      </w:r>
      <w:r w:rsidR="0012550C" w:rsidRPr="008D0BAE">
        <w:instrText>DCN2019@163.com"</w:instrText>
      </w:r>
      <w:r w:rsidR="00101331" w:rsidRPr="008D0BAE">
        <w:fldChar w:fldCharType="separate"/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101331" w:rsidRPr="008D0BAE">
        <w:fldChar w:fldCharType="end"/>
      </w:r>
      <w:r w:rsidR="009752B1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8D0BAE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8D0BAE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8D0BAE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8D0BAE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8D0BAE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8D0BAE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8D0BAE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006AF7" w:rsidRPr="008D0BAE">
          <w:rPr>
            <w:rFonts w:ascii="仿宋_GB2312" w:eastAsia="仿宋_GB2312" w:hint="eastAsia"/>
            <w:color w:val="000000" w:themeColor="text1"/>
            <w:sz w:val="28"/>
            <w:szCs w:val="28"/>
          </w:rPr>
          <w:t>5</w:t>
        </w:r>
        <w:r w:rsidRPr="008D0BAE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8D0BAE" w:rsidRDefault="0036435D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8D0BAE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8D0BAE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8D0BAE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36435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5</w:t>
      </w:r>
      <w:r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8D0BAE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lastRenderedPageBreak/>
        <w:t>2、</w:t>
      </w:r>
      <w:r w:rsidR="007613B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8D0BAE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36435D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36435D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E2025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8D0BAE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8D0BAE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8D0BAE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8D0BAE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8D0BAE" w:rsidRDefault="0036435D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9F63CE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006AF7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2356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8D0BA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8D0BA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17434B" w:rsidRPr="008D0BAE" w:rsidRDefault="0017434B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8D0BAE">
        <w:rPr>
          <w:rFonts w:ascii="仿宋_GB2312" w:eastAsia="仿宋_GB2312" w:hAnsi="楷体"/>
          <w:b/>
          <w:sz w:val="28"/>
          <w:szCs w:val="28"/>
        </w:rPr>
        <w:br w:type="page"/>
      </w:r>
    </w:p>
    <w:p w:rsidR="0017434B" w:rsidRPr="008D0BAE" w:rsidRDefault="0017434B" w:rsidP="0017434B">
      <w:pPr>
        <w:pStyle w:val="2"/>
        <w:jc w:val="left"/>
        <w:rPr>
          <w:rFonts w:ascii="仿宋" w:eastAsia="仿宋" w:hAnsi="仿宋"/>
          <w:b w:val="0"/>
        </w:rPr>
      </w:pPr>
      <w:r w:rsidRPr="008D0BAE">
        <w:rPr>
          <w:rFonts w:ascii="仿宋" w:eastAsia="仿宋" w:hAnsi="仿宋" w:hint="eastAsia"/>
          <w:b w:val="0"/>
        </w:rPr>
        <w:lastRenderedPageBreak/>
        <w:t>第二阶段任务书</w:t>
      </w: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t>任务</w:t>
      </w:r>
      <w:r w:rsidRPr="008D0BAE">
        <w:rPr>
          <w:rFonts w:hint="eastAsia"/>
        </w:rPr>
        <w:t>1</w:t>
      </w:r>
      <w:r w:rsidRPr="008D0BAE">
        <w:rPr>
          <w:rFonts w:hint="eastAsia"/>
        </w:rPr>
        <w:t>：</w:t>
      </w:r>
      <w:r w:rsidRPr="008D0BAE">
        <w:rPr>
          <w:rFonts w:hint="eastAsia"/>
        </w:rPr>
        <w:t>Linux</w:t>
      </w:r>
      <w:r w:rsidRPr="008D0BAE">
        <w:rPr>
          <w:rFonts w:hint="eastAsia"/>
        </w:rPr>
        <w:t>系统渗透测试：</w:t>
      </w:r>
      <w:r w:rsidRPr="008D0BAE">
        <w:rPr>
          <w:rFonts w:hint="eastAsia"/>
        </w:rPr>
        <w:t>PWN08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8D0BAE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D0BAE">
        <w:rPr>
          <w:rFonts w:ascii="仿宋_GB2312" w:eastAsia="仿宋_GB2312" w:hAnsi="楷体" w:hint="eastAsia"/>
          <w:sz w:val="28"/>
          <w:szCs w:val="28"/>
        </w:rPr>
        <w:t>服务器场景1的FTP服务中下载文件Exploit_Linux05.c，编辑该C程序源文件，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8D0BAE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继续编辑该任务题目1中的C程序文件Exploit_Linux05.c，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继续编辑该任务题目1中的C程序文件Exploit_Linux05.c，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继续编辑该任务题目1中的C程序文件Exploit_Linux05.c，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继续编辑该任务题目1中的C程序文件Exploit_Linux05.c，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对题目1-5中编辑的Exploit_Linux05.c源文件进行编译、链接，使程序运行，获得服务器场景2的root权限，并将服务器场景2磁盘中根路径下的文件FLAG中的完整字符串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lastRenderedPageBreak/>
        <w:t>任务</w:t>
      </w:r>
      <w:r w:rsidRPr="008D0BAE">
        <w:rPr>
          <w:rFonts w:hint="eastAsia"/>
        </w:rPr>
        <w:t>2</w:t>
      </w:r>
      <w:r w:rsidRPr="008D0BAE">
        <w:rPr>
          <w:rFonts w:hint="eastAsia"/>
        </w:rPr>
        <w:t>：</w:t>
      </w:r>
      <w:r w:rsidRPr="008D0BAE">
        <w:rPr>
          <w:rFonts w:hint="eastAsia"/>
        </w:rPr>
        <w:t>Web</w:t>
      </w:r>
      <w:r w:rsidRPr="008D0BAE">
        <w:rPr>
          <w:rFonts w:hint="eastAsia"/>
        </w:rPr>
        <w:t>安全测试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WebSecServer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服务器场景2的FTP服务账号：匿名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以浏览器方式打开网站主页，继续点击超链接进入页面，以Web安全测试方法获得服务器场景2根路径下的文件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中的完整字符串，并将该字符串通过MD5运算后返回哈希值的十六进制结果作为Flag值提交（形式：十六进制字符串）；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websec05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将编辑好后的PHP程序文件上传至服务器场景2的FTP服务目录，并在攻击机端通过本任务第1题中使用的Web安全测试方法对服务器场景2进行渗透测试，将此时Web页面弹出的字符串通过MD5运算后返回的哈希值的十六进制结果作为Flag值提交（形式：十六进制字符串）；</w:t>
      </w: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t>任务</w:t>
      </w:r>
      <w:r w:rsidRPr="008D0BAE">
        <w:rPr>
          <w:rFonts w:hint="eastAsia"/>
        </w:rPr>
        <w:t>3</w:t>
      </w:r>
      <w:r w:rsidRPr="008D0BAE">
        <w:rPr>
          <w:rFonts w:hint="eastAsia"/>
        </w:rPr>
        <w:t>：逆向工程：</w:t>
      </w:r>
      <w:r w:rsidRPr="008D0BAE">
        <w:rPr>
          <w:rFonts w:hint="eastAsia"/>
        </w:rPr>
        <w:t>Windows PE05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服务器场景2：Windows1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D0BAE">
        <w:rPr>
          <w:rFonts w:ascii="仿宋_GB2312" w:eastAsia="仿宋_GB2312" w:hAnsi="楷体" w:hint="eastAsia"/>
          <w:sz w:val="28"/>
          <w:szCs w:val="28"/>
        </w:rPr>
        <w:t>服务器场景1的FTP服务器中下载可执行文件windows_pe_05以及渗透测试脚本windows_pe_05，通过攻击机调试工具，对以上可执行文件windows_pe_05进行逆向分析，并利用逆向分析的结果，完善渗透测试脚本windows_pe_05，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渗透测试脚本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</w:t>
      </w:r>
      <w:r w:rsidRPr="008D0BAE">
        <w:rPr>
          <w:rFonts w:ascii="仿宋_GB2312" w:eastAsia="仿宋_GB2312" w:hAnsi="楷体" w:hint="eastAsia"/>
          <w:sz w:val="28"/>
          <w:szCs w:val="28"/>
        </w:rPr>
        <w:t>windows_pe_05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，获得靶机服务器场景2的最高权限，并打印根路径下的文件FLAG当中完整的字符串的内容，并将该字符串通过MD5运算后返回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t>任务</w:t>
      </w:r>
      <w:r w:rsidRPr="008D0BAE">
        <w:rPr>
          <w:rFonts w:hint="eastAsia"/>
        </w:rPr>
        <w:t>4</w:t>
      </w:r>
      <w:r w:rsidRPr="008D0BAE">
        <w:rPr>
          <w:rFonts w:hint="eastAsia"/>
        </w:rPr>
        <w:t>：</w:t>
      </w:r>
      <w:r w:rsidRPr="008D0BAE">
        <w:rPr>
          <w:rFonts w:hint="eastAsia"/>
        </w:rPr>
        <w:t>Windows</w:t>
      </w:r>
      <w:r w:rsidRPr="008D0BAE">
        <w:rPr>
          <w:rFonts w:hint="eastAsia"/>
        </w:rPr>
        <w:t>系统渗透测试：</w:t>
      </w:r>
      <w:r w:rsidRPr="008D0BAE">
        <w:rPr>
          <w:rFonts w:hint="eastAsia"/>
        </w:rPr>
        <w:t>PWN09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Windows2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从靶机服务器场景1的FTP服务器中下载渗透测试脚本windows_exploit_05，补充该脚本当中空缺的FLAG01字符串，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windows_exploit_05，获得靶机服务器场景2的最高权限，并打印根路径下的文件FLAG当中完整的字符串的内容，并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t>任务</w:t>
      </w:r>
      <w:r w:rsidRPr="008D0BAE">
        <w:rPr>
          <w:rFonts w:hint="eastAsia"/>
        </w:rPr>
        <w:t>5</w:t>
      </w:r>
      <w:r w:rsidRPr="008D0BAE">
        <w:rPr>
          <w:rFonts w:hint="eastAsia"/>
        </w:rPr>
        <w:t>：逆向工程：</w:t>
      </w:r>
      <w:r w:rsidRPr="008D0BAE">
        <w:rPr>
          <w:rFonts w:hint="eastAsia"/>
        </w:rPr>
        <w:t>Linux ELF05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8D0BAE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8D0BAE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D0BAE">
        <w:rPr>
          <w:rFonts w:ascii="仿宋_GB2312" w:eastAsia="仿宋_GB2312" w:hAnsi="楷体" w:hint="eastAsia"/>
          <w:sz w:val="28"/>
          <w:szCs w:val="28"/>
        </w:rPr>
        <w:t>服务器场景1的FTP服务器中下载可执行文件linux_elf_05以及C程序源文件linux_elf_05.c，通过攻击机调试工具，对以上可执行文件linux_elf_05进行逆向分析，并利用逆向分析的结果，完善C程序源文件linux_elf_05.c，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补充该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当中空缺的FLAG01字符串，并将该字符串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当中空缺的FLAG02字符串，将该字符串通过MD5运算后返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当中空缺的FLAG03字符串，将该字符串通过MD5运算后返回哈希值的十六进制结果作为Flag值提交（形式：十六进制字符串）；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当中空缺的FLAG04字符串，将该字符串通过MD5运算后返回哈希值的十六进制结果作为Flag值提交（形式：十六进制字符串）；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8D0BAE">
        <w:rPr>
          <w:rFonts w:ascii="仿宋_GB2312" w:eastAsia="仿宋_GB2312" w:hAnsi="楷体" w:hint="eastAsia"/>
          <w:sz w:val="28"/>
          <w:szCs w:val="28"/>
        </w:rPr>
        <w:t>C程序源文件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当中空缺的FLAG05字符串，将该字符串通过MD5运算后返回哈希值的十六进制结果作为Flag值提交（形式：十六进制字符串）；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</w:t>
      </w:r>
      <w:r w:rsidRPr="008D0BAE">
        <w:rPr>
          <w:rFonts w:ascii="仿宋_GB2312" w:eastAsia="仿宋_GB2312" w:hAnsi="楷体" w:hint="eastAsia"/>
          <w:sz w:val="28"/>
          <w:szCs w:val="28"/>
        </w:rPr>
        <w:t>linux_elf_05.c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源文件进行编译、链接，使程序运行，获得服务器场景2的root权限，并将服务器场景2磁盘中根路径下的文件FLAG中的完整字符串</w:t>
      </w:r>
      <w:r w:rsidRPr="008D0BAE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17434B" w:rsidRPr="008D0BAE" w:rsidRDefault="0017434B" w:rsidP="0017434B">
      <w:pPr>
        <w:pStyle w:val="3"/>
      </w:pPr>
      <w:r w:rsidRPr="008D0BAE">
        <w:rPr>
          <w:rFonts w:hint="eastAsia"/>
        </w:rPr>
        <w:t>任务</w:t>
      </w:r>
      <w:r w:rsidRPr="008D0BAE">
        <w:rPr>
          <w:rFonts w:hint="eastAsia"/>
        </w:rPr>
        <w:t>6</w:t>
      </w:r>
      <w:r w:rsidRPr="008D0BAE">
        <w:rPr>
          <w:rFonts w:hint="eastAsia"/>
        </w:rPr>
        <w:t>：大数据与机器学习应用：</w:t>
      </w:r>
      <w:r w:rsidRPr="008D0BAE">
        <w:rPr>
          <w:rFonts w:hint="eastAsia"/>
        </w:rPr>
        <w:t>Web</w:t>
      </w:r>
      <w:r w:rsidRPr="008D0BAE">
        <w:rPr>
          <w:rFonts w:hint="eastAsia"/>
        </w:rPr>
        <w:t>安全测试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8D0BAE">
        <w:rPr>
          <w:rFonts w:ascii="仿宋_GB2312" w:eastAsia="仿宋_GB2312" w:hAnsi="楷体" w:hint="eastAsia"/>
          <w:sz w:val="28"/>
          <w:szCs w:val="28"/>
        </w:rPr>
        <w:t>服务器场景的FTP服务器中下载数据集DS09、DS10，以及WebSec05.py脚本，并对该脚本进行完善，实现如下任务（ABC）：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A、对数据集进行特征向量表示得到特征矩阵；B、利用特征矩阵训练Web安全异常检测模型；C、使用Web安全异常检测模型判断列表中的 URL 请求是否存在异常。补充该脚本当中空缺的FLAG01字符串，并将该字符串通过MD5运算后返回哈希值的十六进制结果作为Flag值提交（形式：十六进制字符串）；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，补充该脚本当中空缺的FLAG06字符串，将该字符串通过MD5运算后返回哈希值的十六进制结果作为Flag值提交（形式：十六进制字符串）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，补充该脚本当中空缺的FLAG07字符串，将该字符串通过MD5运算后返回哈希值的十六进制结果作为Flag值提交（形式：十六进制字符串）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，补充该脚本当中空缺的FLAG08字符串，将该字符串通过MD5运算后返回哈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，补充该脚本当中空缺的FLAG09字符串，将该字符串通过MD5运算后返回哈希值的十六进制结果作为Flag值提交（形式：十六进制字符串）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8D0BAE">
        <w:rPr>
          <w:rFonts w:ascii="仿宋_GB2312" w:eastAsia="仿宋_GB2312" w:hAnsi="楷体" w:hint="eastAsia"/>
          <w:sz w:val="28"/>
          <w:szCs w:val="28"/>
        </w:rPr>
        <w:t>WebSec05.py脚本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，补充该脚本当中空缺的FLAG10字符串，将该字符串通过MD5运算后返回哈希值的十六进制结果作为Flag值提交（形式：十六进制字符串）</w:t>
      </w:r>
    </w:p>
    <w:p w:rsidR="0017434B" w:rsidRPr="008D0BAE" w:rsidRDefault="0017434B" w:rsidP="0017434B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 w:rsidRPr="008D0BAE">
        <w:rPr>
          <w:rFonts w:ascii="仿宋_GB2312" w:eastAsia="仿宋_GB2312" w:hAnsi="楷体" w:hint="eastAsia"/>
          <w:sz w:val="28"/>
          <w:szCs w:val="28"/>
        </w:rPr>
        <w:t>WebSec05.py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，使用Web安全异常检测模型判断列表中的 URL 请求是否存在异常，并将检测结果返回的字符串通过MD5运算后返回哈希值的十六进制结果作为Flag值提交（形式：十六进制字符串）；</w:t>
      </w:r>
    </w:p>
    <w:p w:rsidR="0017434B" w:rsidRPr="008D0BAE" w:rsidRDefault="0017434B" w:rsidP="0017434B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8D0BAE">
        <w:rPr>
          <w:rFonts w:ascii="仿宋" w:eastAsia="仿宋" w:hAnsi="仿宋" w:hint="eastAsia"/>
          <w:b w:val="0"/>
        </w:rPr>
        <w:t>第三阶段任务书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注意1：任何时候不能人为关闭服务器的服务端口80、9999，否则将判令停止比赛，第三阶段分数为0分；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1分，每当被对手提交1次自身靶机的Flag值扣除1分，每个对手靶机的Flag值只能被自己提交一次。在登录自动评分系统后，提交对手靶机的Flag值，同时需要指定对手靶机的IP地址。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17434B" w:rsidRPr="008D0BAE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靶机上的网站可能存在文件包含漏洞，要求选手找到文件包含的相关漏洞，与别的漏洞相结合获取一定权限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17434B" w:rsidRPr="008D0BAE" w:rsidRDefault="0017434B" w:rsidP="0017434B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5.</w:t>
      </w: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17434B" w:rsidRPr="00237F63" w:rsidRDefault="0017434B" w:rsidP="0017434B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8D0BAE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17434B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17434B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3EC" w:rsidRDefault="005D43EC" w:rsidP="00431C85">
      <w:r>
        <w:separator/>
      </w:r>
    </w:p>
  </w:endnote>
  <w:endnote w:type="continuationSeparator" w:id="0">
    <w:p w:rsidR="005D43EC" w:rsidRDefault="005D43EC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101331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CD2AEC" w:rsidRPr="00CD2AEC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23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3EC" w:rsidRDefault="005D43EC" w:rsidP="00431C85">
      <w:r>
        <w:separator/>
      </w:r>
    </w:p>
  </w:footnote>
  <w:footnote w:type="continuationSeparator" w:id="0">
    <w:p w:rsidR="005D43EC" w:rsidRDefault="005D43EC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06AF7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2CA1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28C2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331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50C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34B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4443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435D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1E1B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43EC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08D9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2933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8DB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0BAE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3406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63C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2492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2AEC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0F9E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77591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B53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45D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9E9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1B6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E6AD1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738EF-EBC3-4404-A38B-04B216F2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1903</Words>
  <Characters>10852</Characters>
  <Application>Microsoft Office Word</Application>
  <DocSecurity>0</DocSecurity>
  <Lines>90</Lines>
  <Paragraphs>25</Paragraphs>
  <ScaleCrop>false</ScaleCrop>
  <LinksUpToDate>false</LinksUpToDate>
  <CharactersWithSpaces>12730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2021-03-20T01:59:00Z</dcterms:created>
  <dcterms:modified xsi:type="dcterms:W3CDTF">2021-03-21T03:26:00Z</dcterms:modified>
</cp:coreProperties>
</file>